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04C5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30C7B583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788B220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0CA64729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2049BE0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65DCD21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386F6" w14:textId="3164502E" w:rsid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64C75B" w14:textId="77777777" w:rsidR="00222365" w:rsidRP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450" w14:textId="77777777" w:rsidR="00DA06FB" w:rsidRPr="00DA06FB" w:rsidRDefault="00DA06FB" w:rsidP="00DA06F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DA06FB">
        <w:rPr>
          <w:rFonts w:ascii="Times New Roman" w:hAnsi="Times New Roman" w:cs="Times New Roman"/>
          <w:b/>
          <w:sz w:val="28"/>
          <w:szCs w:val="28"/>
        </w:rPr>
        <w:tab/>
      </w:r>
    </w:p>
    <w:p w14:paraId="6D528CB3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EC8E7D" w14:textId="49ACED1F" w:rsidR="00DA06FB" w:rsidRPr="00A202AB" w:rsidRDefault="001C0F10" w:rsidP="00DA06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1FAA">
        <w:rPr>
          <w:rFonts w:ascii="Times New Roman" w:hAnsi="Times New Roman" w:cs="Times New Roman"/>
          <w:sz w:val="28"/>
          <w:szCs w:val="28"/>
        </w:rPr>
        <w:t>26</w:t>
      </w:r>
      <w:r w:rsidR="00B002A3">
        <w:rPr>
          <w:rFonts w:ascii="Times New Roman" w:hAnsi="Times New Roman" w:cs="Times New Roman"/>
          <w:sz w:val="28"/>
          <w:szCs w:val="28"/>
        </w:rPr>
        <w:t>.12</w:t>
      </w:r>
      <w:r w:rsidR="00664FB7">
        <w:rPr>
          <w:rFonts w:ascii="Times New Roman" w:hAnsi="Times New Roman" w:cs="Times New Roman"/>
          <w:sz w:val="28"/>
          <w:szCs w:val="28"/>
        </w:rPr>
        <w:t>.</w:t>
      </w:r>
      <w:r w:rsidR="004B029A">
        <w:rPr>
          <w:rFonts w:ascii="Times New Roman" w:hAnsi="Times New Roman" w:cs="Times New Roman"/>
          <w:sz w:val="28"/>
          <w:szCs w:val="28"/>
        </w:rPr>
        <w:t>2022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B3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29A">
        <w:rPr>
          <w:rFonts w:ascii="Times New Roman" w:hAnsi="Times New Roman" w:cs="Times New Roman"/>
          <w:sz w:val="28"/>
          <w:szCs w:val="28"/>
        </w:rPr>
        <w:t xml:space="preserve">     </w:t>
      </w:r>
      <w:r w:rsidR="00981F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№ </w:t>
      </w:r>
      <w:r w:rsidR="00981FAA">
        <w:rPr>
          <w:rFonts w:ascii="Times New Roman" w:hAnsi="Times New Roman" w:cs="Times New Roman"/>
          <w:sz w:val="28"/>
          <w:szCs w:val="28"/>
        </w:rPr>
        <w:t>161</w:t>
      </w:r>
    </w:p>
    <w:p w14:paraId="182314C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6FB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4E0AEB9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51328" w14:textId="330871FE" w:rsidR="00DA06FB" w:rsidRPr="00DA06FB" w:rsidRDefault="00DA06FB" w:rsidP="004B029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bookmarkStart w:id="0" w:name="_Hlk30400910"/>
      <w:r w:rsidRPr="00DA06FB">
        <w:rPr>
          <w:rFonts w:ascii="Times New Roman" w:hAnsi="Times New Roman" w:cs="Times New Roman"/>
          <w:sz w:val="28"/>
          <w:szCs w:val="28"/>
        </w:rPr>
        <w:t>от 29.06.2012 № 122</w:t>
      </w:r>
      <w:bookmarkEnd w:id="0"/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«Об утверждении Положения о денежном содержании лиц,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самоуправления сельского поселения Выкатной»</w:t>
      </w:r>
    </w:p>
    <w:p w14:paraId="18CCD4B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AC54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D44D" w14:textId="18210527" w:rsidR="00DA06FB" w:rsidRPr="00B002A3" w:rsidRDefault="00B002A3" w:rsidP="00B002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75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статьи 53 </w:t>
      </w: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C0583E" w:rsidRPr="00C0583E">
        <w:t xml:space="preserve"> </w:t>
      </w:r>
      <w:r w:rsidR="00C0583E" w:rsidRP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3.3 пункта 3</w:t>
      </w:r>
      <w:r w:rsidR="00C0583E" w:rsidRP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нормативов формирования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содержание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анты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ансийского автономного округа-Югры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</w:t>
      </w:r>
      <w:r w:rsidR="00C0583E" w:rsidRP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Ханты-Мансийского автономного округа - Югры от</w:t>
      </w:r>
      <w:r w:rsid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06.08.2010 № 191-п</w:t>
      </w:r>
      <w:r w:rsidR="0075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44F8">
        <w:rPr>
          <w:rFonts w:ascii="Times New Roman" w:hAnsi="Times New Roman" w:cs="Times New Roman"/>
          <w:sz w:val="28"/>
          <w:szCs w:val="28"/>
        </w:rPr>
        <w:t>в</w:t>
      </w:r>
      <w:r w:rsidR="00EB265A" w:rsidRPr="00CA44F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Ханты-Мансийского автономного округа - Югры от 23</w:t>
      </w:r>
      <w:r w:rsidR="009B2E43" w:rsidRPr="00CA44F8">
        <w:rPr>
          <w:rFonts w:ascii="Times New Roman" w:hAnsi="Times New Roman" w:cs="Times New Roman"/>
          <w:sz w:val="28"/>
          <w:szCs w:val="28"/>
        </w:rPr>
        <w:t>.08.</w:t>
      </w:r>
      <w:r w:rsidR="00EB265A" w:rsidRPr="00CA44F8">
        <w:rPr>
          <w:rFonts w:ascii="Times New Roman" w:hAnsi="Times New Roman" w:cs="Times New Roman"/>
          <w:sz w:val="28"/>
          <w:szCs w:val="28"/>
        </w:rPr>
        <w:t>2019</w:t>
      </w:r>
      <w:r w:rsidR="009B2E43" w:rsidRPr="00CA44F8">
        <w:rPr>
          <w:rFonts w:ascii="Times New Roman" w:hAnsi="Times New Roman" w:cs="Times New Roman"/>
          <w:sz w:val="28"/>
          <w:szCs w:val="28"/>
        </w:rPr>
        <w:t xml:space="preserve"> №</w:t>
      </w:r>
      <w:r w:rsidR="00EB265A" w:rsidRPr="00CA44F8">
        <w:rPr>
          <w:rFonts w:ascii="Times New Roman" w:hAnsi="Times New Roman" w:cs="Times New Roman"/>
          <w:sz w:val="28"/>
          <w:szCs w:val="28"/>
        </w:rPr>
        <w:t xml:space="preserve">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bookmarkStart w:id="1" w:name="_GoBack"/>
      <w:bookmarkEnd w:id="1"/>
      <w:r w:rsidR="00EB265A">
        <w:rPr>
          <w:rFonts w:ascii="Times New Roman" w:hAnsi="Times New Roman" w:cs="Times New Roman"/>
          <w:sz w:val="28"/>
          <w:szCs w:val="28"/>
        </w:rPr>
        <w:t>»</w:t>
      </w:r>
      <w:r w:rsidR="00EB265A" w:rsidRPr="00EB265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EB265A">
        <w:rPr>
          <w:rFonts w:ascii="Times New Roman" w:hAnsi="Times New Roman" w:cs="Times New Roman"/>
          <w:sz w:val="28"/>
          <w:szCs w:val="28"/>
        </w:rPr>
        <w:t>ом сельского поселения Выкатной,</w:t>
      </w:r>
    </w:p>
    <w:p w14:paraId="22F17A3F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886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ADD6049" w14:textId="0DCDECA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РЕ</w:t>
      </w:r>
      <w:r w:rsidR="007E3B5E">
        <w:rPr>
          <w:rFonts w:ascii="Times New Roman" w:hAnsi="Times New Roman" w:cs="Times New Roman"/>
          <w:b/>
          <w:sz w:val="28"/>
          <w:szCs w:val="28"/>
        </w:rPr>
        <w:t>Ш</w:t>
      </w:r>
      <w:r w:rsidRPr="00DA06FB">
        <w:rPr>
          <w:rFonts w:ascii="Times New Roman" w:hAnsi="Times New Roman" w:cs="Times New Roman"/>
          <w:b/>
          <w:sz w:val="28"/>
          <w:szCs w:val="28"/>
        </w:rPr>
        <w:t>ИЛ:</w:t>
      </w:r>
    </w:p>
    <w:p w14:paraId="19C3D48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B470" w14:textId="44264D0A" w:rsidR="00DA06FB" w:rsidRPr="004534E2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="004B029A" w:rsidRPr="004534E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534E2">
        <w:rPr>
          <w:rFonts w:ascii="Times New Roman" w:hAnsi="Times New Roman" w:cs="Times New Roman"/>
          <w:sz w:val="28"/>
          <w:szCs w:val="28"/>
        </w:rPr>
        <w:t>решени</w:t>
      </w:r>
      <w:r w:rsidR="004B029A" w:rsidRPr="004534E2">
        <w:rPr>
          <w:rFonts w:ascii="Times New Roman" w:hAnsi="Times New Roman" w:cs="Times New Roman"/>
          <w:sz w:val="28"/>
          <w:szCs w:val="28"/>
        </w:rPr>
        <w:t>ю</w:t>
      </w:r>
      <w:r w:rsidRPr="004534E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 следующие изменения:</w:t>
      </w:r>
    </w:p>
    <w:p w14:paraId="3EF8EEF7" w14:textId="77777777" w:rsidR="004C0C93" w:rsidRDefault="004C0C9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05DE5" w14:textId="25E78C2A" w:rsidR="00B002A3" w:rsidRPr="008F1E23" w:rsidRDefault="008F1E2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C1B35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C5EF72E" w14:textId="02324C52" w:rsidR="00B002A3" w:rsidRDefault="00B002A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3B5E">
        <w:rPr>
          <w:rFonts w:ascii="Times New Roman" w:hAnsi="Times New Roman" w:cs="Times New Roman"/>
          <w:bCs/>
          <w:sz w:val="28"/>
          <w:szCs w:val="28"/>
        </w:rPr>
        <w:t>«</w:t>
      </w:r>
      <w:r w:rsidR="008F1E23" w:rsidRPr="007E3B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1E23"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>жемесячно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денежно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вознаграждени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323D6326" w14:textId="5753F665" w:rsidR="00B002A3" w:rsidRDefault="00B002A3" w:rsidP="008F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1E23" w14:paraId="1F6AE851" w14:textId="77777777" w:rsidTr="008F1E23">
        <w:tc>
          <w:tcPr>
            <w:tcW w:w="4672" w:type="dxa"/>
          </w:tcPr>
          <w:p w14:paraId="41BAF8B7" w14:textId="2A4E5A81" w:rsidR="008F1E23" w:rsidRDefault="008F1E23" w:rsidP="007E3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2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14:paraId="3CE45A59" w14:textId="20FE3283" w:rsidR="008F1E23" w:rsidRDefault="008F1E23" w:rsidP="008F1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23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8F1E23" w14:paraId="7CABB715" w14:textId="77777777" w:rsidTr="008F1E23">
        <w:tc>
          <w:tcPr>
            <w:tcW w:w="4672" w:type="dxa"/>
          </w:tcPr>
          <w:p w14:paraId="635F390D" w14:textId="75D1D06C" w:rsidR="008F1E23" w:rsidRDefault="008F1E23" w:rsidP="007E3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2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7E3B5E">
              <w:rPr>
                <w:rFonts w:ascii="Times New Roman" w:hAnsi="Times New Roman" w:cs="Times New Roman"/>
                <w:sz w:val="28"/>
                <w:szCs w:val="28"/>
              </w:rPr>
              <w:t xml:space="preserve"> Выкатной</w:t>
            </w:r>
          </w:p>
        </w:tc>
        <w:tc>
          <w:tcPr>
            <w:tcW w:w="4673" w:type="dxa"/>
          </w:tcPr>
          <w:p w14:paraId="215BC60E" w14:textId="77777777" w:rsidR="009D6FB6" w:rsidRDefault="009D6FB6" w:rsidP="008F1E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C8874" w14:textId="5D55C2B6" w:rsidR="008F1E23" w:rsidRDefault="00F1727B" w:rsidP="008F1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5965</w:t>
            </w:r>
          </w:p>
        </w:tc>
      </w:tr>
    </w:tbl>
    <w:p w14:paraId="0DDD1087" w14:textId="42CDCEA2" w:rsidR="00B002A3" w:rsidRDefault="007E3B5E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249F056" w14:textId="77777777" w:rsidR="007E3B5E" w:rsidRDefault="007E3B5E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468630" w14:textId="4CF2C0B5" w:rsidR="00B002A3" w:rsidRPr="00D369AD" w:rsidRDefault="00B002A3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B84" w:rsidRPr="004534E2">
        <w:rPr>
          <w:rFonts w:ascii="Times New Roman" w:hAnsi="Times New Roman" w:cs="Times New Roman"/>
          <w:sz w:val="28"/>
          <w:szCs w:val="28"/>
        </w:rPr>
        <w:t xml:space="preserve">. 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1 </w:t>
      </w:r>
      <w:r w:rsidR="00F1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68A38" w14:textId="77777777" w:rsidR="00B002A3" w:rsidRPr="00D369AD" w:rsidRDefault="00B002A3" w:rsidP="007E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DD423" w14:textId="38417BAF" w:rsidR="001C0F10" w:rsidRDefault="001C0F10" w:rsidP="007E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539C3" w14:textId="77777777" w:rsidR="001C0F10" w:rsidRPr="00DA06FB" w:rsidRDefault="001C0F10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9306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504F36C1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1A55198F" w14:textId="52E5DEC2" w:rsidR="00664FB7" w:rsidRDefault="00664FB7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9F8820" w14:textId="1E3610B0" w:rsidR="001C0F10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B2AFA58" w14:textId="77777777" w:rsidR="001C0F10" w:rsidRPr="00DA06FB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6341B2B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4B9A3C1B" w14:textId="549D4725" w:rsidR="00D45E75" w:rsidRPr="001C0F10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</w:p>
    <w:sectPr w:rsidR="00D45E75" w:rsidRPr="001C0F10" w:rsidSect="00C719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6"/>
    <w:rsid w:val="0010562B"/>
    <w:rsid w:val="00142898"/>
    <w:rsid w:val="001C0F10"/>
    <w:rsid w:val="00222365"/>
    <w:rsid w:val="002A1BA0"/>
    <w:rsid w:val="003452B2"/>
    <w:rsid w:val="00365CE7"/>
    <w:rsid w:val="00383EAE"/>
    <w:rsid w:val="003B0792"/>
    <w:rsid w:val="00430AD6"/>
    <w:rsid w:val="004534E2"/>
    <w:rsid w:val="00463FE8"/>
    <w:rsid w:val="004B029A"/>
    <w:rsid w:val="004C0C93"/>
    <w:rsid w:val="006024BB"/>
    <w:rsid w:val="006548F7"/>
    <w:rsid w:val="00664FB7"/>
    <w:rsid w:val="00685A45"/>
    <w:rsid w:val="006D7C48"/>
    <w:rsid w:val="007554B2"/>
    <w:rsid w:val="00772A13"/>
    <w:rsid w:val="007E3B5E"/>
    <w:rsid w:val="007E7784"/>
    <w:rsid w:val="008F1E23"/>
    <w:rsid w:val="00981FAA"/>
    <w:rsid w:val="009866E2"/>
    <w:rsid w:val="009B2E43"/>
    <w:rsid w:val="009D6FB6"/>
    <w:rsid w:val="00A202AB"/>
    <w:rsid w:val="00A228BC"/>
    <w:rsid w:val="00B002A3"/>
    <w:rsid w:val="00B57B84"/>
    <w:rsid w:val="00B92F6F"/>
    <w:rsid w:val="00BC1B35"/>
    <w:rsid w:val="00BE2E2B"/>
    <w:rsid w:val="00C0583E"/>
    <w:rsid w:val="00C07111"/>
    <w:rsid w:val="00C37347"/>
    <w:rsid w:val="00C71978"/>
    <w:rsid w:val="00CA44F8"/>
    <w:rsid w:val="00CB335B"/>
    <w:rsid w:val="00D31783"/>
    <w:rsid w:val="00D45E75"/>
    <w:rsid w:val="00DA06FB"/>
    <w:rsid w:val="00DE3F21"/>
    <w:rsid w:val="00E17CEA"/>
    <w:rsid w:val="00E57E56"/>
    <w:rsid w:val="00E72458"/>
    <w:rsid w:val="00EB265A"/>
    <w:rsid w:val="00F1727B"/>
    <w:rsid w:val="00F71777"/>
    <w:rsid w:val="00F9201E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F8"/>
  <w15:chartTrackingRefBased/>
  <w15:docId w15:val="{2CBBFD02-63AD-4963-96A4-1A0B9F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A06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2023-01-10T04:26:00Z</cp:lastPrinted>
  <dcterms:created xsi:type="dcterms:W3CDTF">2020-02-03T16:01:00Z</dcterms:created>
  <dcterms:modified xsi:type="dcterms:W3CDTF">2023-01-10T04:26:00Z</dcterms:modified>
</cp:coreProperties>
</file>